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354C64" w:rsidRPr="00643A84" w:rsidTr="00354C64">
        <w:tc>
          <w:tcPr>
            <w:tcW w:w="5211" w:type="dxa"/>
          </w:tcPr>
          <w:p w:rsidR="00354C64" w:rsidRPr="0084643F" w:rsidRDefault="00354C64" w:rsidP="00354C64">
            <w:pPr>
              <w:tabs>
                <w:tab w:val="left" w:pos="7344"/>
              </w:tabs>
              <w:ind w:right="107"/>
              <w:jc w:val="right"/>
              <w:rPr>
                <w:rFonts w:ascii="Times New Roman" w:hAnsi="Times New Roman"/>
                <w:lang w:val="ru-RU"/>
              </w:rPr>
            </w:pPr>
            <w:r w:rsidRPr="0084643F">
              <w:rPr>
                <w:rFonts w:ascii="Times New Roman" w:hAnsi="Times New Roman"/>
                <w:lang w:val="ru-RU"/>
              </w:rPr>
              <w:t>«УТВЕРЖДАЮ»</w:t>
            </w:r>
          </w:p>
          <w:p w:rsidR="00354C64" w:rsidRPr="0084643F" w:rsidRDefault="00354C64" w:rsidP="00354C64">
            <w:pPr>
              <w:tabs>
                <w:tab w:val="left" w:pos="7344"/>
              </w:tabs>
              <w:ind w:right="107"/>
              <w:jc w:val="right"/>
              <w:rPr>
                <w:rFonts w:ascii="Times New Roman" w:eastAsia="Times New Roman" w:hAnsi="Times New Roman"/>
                <w:lang w:val="ru-RU"/>
              </w:rPr>
            </w:pPr>
            <w:r w:rsidRPr="0084643F">
              <w:rPr>
                <w:rFonts w:ascii="Times New Roman" w:hAnsi="Times New Roman"/>
                <w:lang w:val="ru-RU"/>
              </w:rPr>
              <w:t>Директор МБУДО «</w:t>
            </w:r>
            <w:r w:rsidRPr="0084643F">
              <w:rPr>
                <w:rFonts w:ascii="Times New Roman" w:eastAsia="Times New Roman" w:hAnsi="Times New Roman"/>
                <w:lang w:val="ru-RU"/>
              </w:rPr>
              <w:t xml:space="preserve">Центр дополнительного образования детей «Заречье» </w:t>
            </w:r>
            <w:r w:rsidRPr="0084643F">
              <w:rPr>
                <w:rFonts w:ascii="Times New Roman" w:hAnsi="Times New Roman"/>
                <w:lang w:val="ru-RU"/>
              </w:rPr>
              <w:t>Кировского района г</w:t>
            </w:r>
            <w:proofErr w:type="gramStart"/>
            <w:r w:rsidRPr="0084643F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84643F">
              <w:rPr>
                <w:rFonts w:ascii="Times New Roman" w:hAnsi="Times New Roman"/>
                <w:lang w:val="ru-RU"/>
              </w:rPr>
              <w:t>азани</w:t>
            </w:r>
          </w:p>
          <w:p w:rsidR="00354C64" w:rsidRPr="00B014AC" w:rsidRDefault="00354C64" w:rsidP="00354C64">
            <w:pPr>
              <w:tabs>
                <w:tab w:val="left" w:pos="7344"/>
              </w:tabs>
              <w:ind w:right="107"/>
              <w:jc w:val="right"/>
              <w:rPr>
                <w:rFonts w:ascii="Times New Roman" w:hAnsi="Times New Roman"/>
              </w:rPr>
            </w:pPr>
            <w:r w:rsidRPr="00B014AC">
              <w:rPr>
                <w:rFonts w:ascii="Times New Roman" w:hAnsi="Times New Roman"/>
              </w:rPr>
              <w:t>_____________</w:t>
            </w:r>
            <w:r w:rsidRPr="00B014AC">
              <w:rPr>
                <w:rFonts w:ascii="Times New Roman" w:eastAsia="Times New Roman" w:hAnsi="Times New Roman"/>
              </w:rPr>
              <w:t xml:space="preserve">Т. В. </w:t>
            </w:r>
            <w:proofErr w:type="spellStart"/>
            <w:r w:rsidRPr="00B014AC">
              <w:rPr>
                <w:rFonts w:ascii="Times New Roman" w:eastAsia="Times New Roman" w:hAnsi="Times New Roman"/>
              </w:rPr>
              <w:t>Сорокина</w:t>
            </w:r>
            <w:proofErr w:type="spellEnd"/>
          </w:p>
        </w:tc>
      </w:tr>
    </w:tbl>
    <w:p w:rsidR="00354C64" w:rsidRDefault="00354C64" w:rsidP="00354C64">
      <w:pPr>
        <w:rPr>
          <w:rFonts w:ascii="Times New Roman" w:hAnsi="Times New Roman"/>
          <w:b/>
          <w:i/>
          <w:lang w:val="ru-RU"/>
        </w:rPr>
      </w:pPr>
    </w:p>
    <w:p w:rsidR="00354C64" w:rsidRPr="00336422" w:rsidRDefault="00354C64" w:rsidP="00354C64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Дис</w:t>
      </w:r>
      <w:r w:rsidRPr="00336422">
        <w:rPr>
          <w:rFonts w:ascii="Times New Roman" w:hAnsi="Times New Roman"/>
          <w:b/>
          <w:i/>
          <w:lang w:val="ru-RU"/>
        </w:rPr>
        <w:t>локация педагогов</w:t>
      </w:r>
      <w:r>
        <w:rPr>
          <w:rFonts w:ascii="Times New Roman" w:hAnsi="Times New Roman"/>
          <w:b/>
          <w:i/>
          <w:lang w:val="ru-RU"/>
        </w:rPr>
        <w:t xml:space="preserve"> дополнительного образования ЦДОД «Заречье»</w:t>
      </w:r>
    </w:p>
    <w:p w:rsidR="00354C64" w:rsidRDefault="00354C64" w:rsidP="00354C64">
      <w:pPr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 xml:space="preserve"> на 2 полугодие </w:t>
      </w:r>
      <w:r w:rsidRPr="00336422">
        <w:rPr>
          <w:rFonts w:ascii="Times New Roman" w:hAnsi="Times New Roman"/>
          <w:b/>
          <w:i/>
          <w:lang w:val="ru-RU"/>
        </w:rPr>
        <w:t>20</w:t>
      </w:r>
      <w:r w:rsidR="003345D2">
        <w:rPr>
          <w:rFonts w:ascii="Times New Roman" w:hAnsi="Times New Roman"/>
          <w:b/>
          <w:i/>
          <w:lang w:val="ru-RU"/>
        </w:rPr>
        <w:t>23</w:t>
      </w:r>
      <w:r w:rsidRPr="00336422">
        <w:rPr>
          <w:rFonts w:ascii="Times New Roman" w:hAnsi="Times New Roman"/>
          <w:b/>
          <w:i/>
          <w:lang w:val="ru-RU"/>
        </w:rPr>
        <w:t>-20</w:t>
      </w:r>
      <w:r w:rsidR="003345D2">
        <w:rPr>
          <w:rFonts w:ascii="Times New Roman" w:hAnsi="Times New Roman"/>
          <w:b/>
          <w:i/>
          <w:lang w:val="ru-RU"/>
        </w:rPr>
        <w:t>24</w:t>
      </w:r>
      <w:r>
        <w:rPr>
          <w:rFonts w:ascii="Times New Roman" w:hAnsi="Times New Roman"/>
          <w:b/>
          <w:i/>
          <w:lang w:val="ru-RU"/>
        </w:rPr>
        <w:t xml:space="preserve">  </w:t>
      </w:r>
      <w:r w:rsidRPr="00336422">
        <w:rPr>
          <w:rFonts w:ascii="Times New Roman" w:hAnsi="Times New Roman"/>
          <w:b/>
          <w:i/>
          <w:lang w:val="ru-RU"/>
        </w:rPr>
        <w:t>уч</w:t>
      </w:r>
      <w:r>
        <w:rPr>
          <w:rFonts w:ascii="Times New Roman" w:hAnsi="Times New Roman"/>
          <w:b/>
          <w:i/>
          <w:lang w:val="ru-RU"/>
        </w:rPr>
        <w:t xml:space="preserve">ебный  </w:t>
      </w:r>
      <w:r w:rsidRPr="00336422">
        <w:rPr>
          <w:rFonts w:ascii="Times New Roman" w:hAnsi="Times New Roman"/>
          <w:b/>
          <w:i/>
          <w:lang w:val="ru-RU"/>
        </w:rPr>
        <w:t>год</w:t>
      </w:r>
      <w:r>
        <w:rPr>
          <w:rFonts w:ascii="Times New Roman" w:hAnsi="Times New Roman"/>
          <w:b/>
          <w:i/>
          <w:lang w:val="ru-RU"/>
        </w:rPr>
        <w:t>.</w:t>
      </w:r>
    </w:p>
    <w:p w:rsidR="00354C64" w:rsidRPr="00336422" w:rsidRDefault="00354C64" w:rsidP="00354C64">
      <w:pPr>
        <w:rPr>
          <w:rFonts w:ascii="Times New Roman" w:hAnsi="Times New Roman"/>
          <w:b/>
          <w:i/>
          <w:lang w:val="ru-RU"/>
        </w:rPr>
      </w:pPr>
    </w:p>
    <w:tbl>
      <w:tblPr>
        <w:tblStyle w:val="a3"/>
        <w:tblW w:w="10579" w:type="dxa"/>
        <w:tblLook w:val="04A0"/>
      </w:tblPr>
      <w:tblGrid>
        <w:gridCol w:w="2131"/>
        <w:gridCol w:w="3389"/>
        <w:gridCol w:w="2494"/>
        <w:gridCol w:w="1301"/>
        <w:gridCol w:w="1264"/>
      </w:tblGrid>
      <w:tr w:rsidR="00354C64" w:rsidRPr="00336422" w:rsidTr="00354C64">
        <w:tc>
          <w:tcPr>
            <w:tcW w:w="2131" w:type="dxa"/>
          </w:tcPr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№ школы</w:t>
            </w:r>
          </w:p>
        </w:tc>
        <w:tc>
          <w:tcPr>
            <w:tcW w:w="3389" w:type="dxa"/>
          </w:tcPr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 xml:space="preserve">Наименование </w:t>
            </w:r>
          </w:p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объединения</w:t>
            </w:r>
          </w:p>
        </w:tc>
        <w:tc>
          <w:tcPr>
            <w:tcW w:w="2494" w:type="dxa"/>
          </w:tcPr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 xml:space="preserve">Ф.И.О. </w:t>
            </w:r>
          </w:p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педагога</w:t>
            </w:r>
          </w:p>
        </w:tc>
        <w:tc>
          <w:tcPr>
            <w:tcW w:w="1301" w:type="dxa"/>
          </w:tcPr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Кол-во детей</w:t>
            </w:r>
          </w:p>
        </w:tc>
        <w:tc>
          <w:tcPr>
            <w:tcW w:w="1264" w:type="dxa"/>
          </w:tcPr>
          <w:p w:rsidR="00354C64" w:rsidRPr="00336422" w:rsidRDefault="00354C64" w:rsidP="00354C6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36422"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A8737B" w:rsidRPr="007C2506" w:rsidRDefault="00A8737B" w:rsidP="00A8737B">
            <w:pPr>
              <w:rPr>
                <w:rFonts w:ascii="Times New Roman" w:hAnsi="Times New Roman"/>
                <w:b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>ЦДОД «Заречье»</w:t>
            </w:r>
          </w:p>
          <w:p w:rsidR="00044F96" w:rsidRPr="00B5125F" w:rsidRDefault="00A8737B" w:rsidP="00A8737B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C2506">
              <w:rPr>
                <w:rFonts w:ascii="Times New Roman" w:hAnsi="Times New Roman"/>
                <w:b/>
                <w:lang w:val="ru-RU"/>
              </w:rPr>
              <w:t>Окольная, 23</w:t>
            </w:r>
          </w:p>
        </w:tc>
        <w:tc>
          <w:tcPr>
            <w:tcW w:w="3389" w:type="dxa"/>
          </w:tcPr>
          <w:p w:rsidR="00044F96" w:rsidRPr="003E00CE" w:rsidRDefault="00044F96" w:rsidP="00012B68">
            <w:pPr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Шахматы</w:t>
            </w:r>
            <w:proofErr w:type="spellEnd"/>
          </w:p>
        </w:tc>
        <w:tc>
          <w:tcPr>
            <w:tcW w:w="2494" w:type="dxa"/>
          </w:tcPr>
          <w:p w:rsidR="00044F96" w:rsidRPr="00844484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Масалимов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Р.А.</w:t>
            </w:r>
          </w:p>
        </w:tc>
        <w:tc>
          <w:tcPr>
            <w:tcW w:w="1301" w:type="dxa"/>
          </w:tcPr>
          <w:p w:rsidR="00044F96" w:rsidRPr="00D6090E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</w:t>
            </w:r>
          </w:p>
        </w:tc>
        <w:tc>
          <w:tcPr>
            <w:tcW w:w="1264" w:type="dxa"/>
            <w:vMerge w:val="restart"/>
          </w:tcPr>
          <w:p w:rsidR="00044F96" w:rsidRPr="00FC4691" w:rsidRDefault="00FC4691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FC4691">
              <w:rPr>
                <w:rFonts w:ascii="Times New Roman" w:hAnsi="Times New Roman"/>
                <w:b/>
                <w:color w:val="000000" w:themeColor="text1"/>
                <w:lang w:val="ru-RU"/>
              </w:rPr>
              <w:t>1547</w:t>
            </w: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Pr="003E00CE" w:rsidRDefault="00044F96" w:rsidP="00012B68">
            <w:pPr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Каратэ</w:t>
            </w:r>
          </w:p>
        </w:tc>
        <w:tc>
          <w:tcPr>
            <w:tcW w:w="2494" w:type="dxa"/>
          </w:tcPr>
          <w:p w:rsidR="00044F96" w:rsidRPr="00606A38" w:rsidRDefault="00044F96" w:rsidP="00012B68">
            <w:pPr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Pr="003E00CE">
              <w:rPr>
                <w:rFonts w:ascii="Times New Roman" w:hAnsi="Times New Roman"/>
              </w:rPr>
              <w:t>уворов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Д.Е.</w:t>
            </w:r>
          </w:p>
        </w:tc>
        <w:tc>
          <w:tcPr>
            <w:tcW w:w="1301" w:type="dxa"/>
          </w:tcPr>
          <w:p w:rsidR="00044F96" w:rsidRPr="003E00CE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Pr="003E00CE" w:rsidRDefault="00044F96" w:rsidP="00012B68">
            <w:pPr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>Айкидо</w:t>
            </w:r>
          </w:p>
        </w:tc>
        <w:tc>
          <w:tcPr>
            <w:tcW w:w="2494" w:type="dxa"/>
          </w:tcPr>
          <w:p w:rsidR="00044F96" w:rsidRPr="003E00CE" w:rsidRDefault="00044F96" w:rsidP="00012B68">
            <w:pPr>
              <w:rPr>
                <w:rFonts w:ascii="Times New Roman" w:hAnsi="Times New Roman"/>
                <w:lang w:val="ru-RU"/>
              </w:rPr>
            </w:pPr>
            <w:r w:rsidRPr="003E00CE">
              <w:rPr>
                <w:rFonts w:ascii="Times New Roman" w:hAnsi="Times New Roman"/>
                <w:lang w:val="ru-RU"/>
              </w:rPr>
              <w:t xml:space="preserve">Пасынков </w:t>
            </w:r>
            <w:r>
              <w:rPr>
                <w:rFonts w:ascii="Times New Roman" w:hAnsi="Times New Roman"/>
                <w:lang w:val="ru-RU"/>
              </w:rPr>
              <w:t>П.И.</w:t>
            </w:r>
          </w:p>
        </w:tc>
        <w:tc>
          <w:tcPr>
            <w:tcW w:w="1301" w:type="dxa"/>
          </w:tcPr>
          <w:p w:rsidR="00044F96" w:rsidRPr="003E00CE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Pr="003E00CE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Дзю-до</w:t>
            </w:r>
            <w:proofErr w:type="spellEnd"/>
          </w:p>
        </w:tc>
        <w:tc>
          <w:tcPr>
            <w:tcW w:w="2494" w:type="dxa"/>
          </w:tcPr>
          <w:p w:rsidR="00044F96" w:rsidRPr="003E00CE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  <w:lang w:val="ru-RU"/>
              </w:rPr>
              <w:t>Мазаев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А.В.</w:t>
            </w:r>
          </w:p>
        </w:tc>
        <w:tc>
          <w:tcPr>
            <w:tcW w:w="1301" w:type="dxa"/>
          </w:tcPr>
          <w:p w:rsidR="00044F96" w:rsidRPr="003E00CE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Юный патриот </w:t>
            </w:r>
          </w:p>
        </w:tc>
        <w:tc>
          <w:tcPr>
            <w:tcW w:w="2494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Литвинова Л.В.</w:t>
            </w:r>
          </w:p>
        </w:tc>
        <w:tc>
          <w:tcPr>
            <w:tcW w:w="1301" w:type="dxa"/>
          </w:tcPr>
          <w:p w:rsidR="00044F9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Картинг </w:t>
            </w:r>
          </w:p>
        </w:tc>
        <w:tc>
          <w:tcPr>
            <w:tcW w:w="2494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Мурыгин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С.В.</w:t>
            </w:r>
          </w:p>
        </w:tc>
        <w:tc>
          <w:tcPr>
            <w:tcW w:w="1301" w:type="dxa"/>
          </w:tcPr>
          <w:p w:rsidR="00044F9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Водно-моторный спорт</w:t>
            </w:r>
          </w:p>
        </w:tc>
        <w:tc>
          <w:tcPr>
            <w:tcW w:w="2494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Амерханов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Р.Г.</w:t>
            </w:r>
          </w:p>
        </w:tc>
        <w:tc>
          <w:tcPr>
            <w:tcW w:w="1301" w:type="dxa"/>
          </w:tcPr>
          <w:p w:rsidR="00044F9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167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Pr="00AA0106" w:rsidRDefault="00044F96" w:rsidP="00012B68">
            <w:pPr>
              <w:rPr>
                <w:rFonts w:ascii="Times New Roman" w:hAnsi="Times New Roman"/>
                <w:lang w:val="ru-RU"/>
              </w:rPr>
            </w:pPr>
            <w:r w:rsidRPr="00AA0106">
              <w:rPr>
                <w:rFonts w:ascii="Times New Roman" w:hAnsi="Times New Roman"/>
                <w:lang w:val="ru-RU"/>
              </w:rPr>
              <w:t>Белая ладья</w:t>
            </w:r>
          </w:p>
        </w:tc>
        <w:tc>
          <w:tcPr>
            <w:tcW w:w="2494" w:type="dxa"/>
          </w:tcPr>
          <w:p w:rsidR="00044F96" w:rsidRPr="00AA010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AA0106">
              <w:rPr>
                <w:rFonts w:ascii="Times New Roman" w:hAnsi="Times New Roman"/>
                <w:lang w:val="ru-RU"/>
              </w:rPr>
              <w:t>Нуруллина</w:t>
            </w:r>
            <w:proofErr w:type="spellEnd"/>
            <w:r w:rsidRPr="00AA010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Т.Г.</w:t>
            </w:r>
            <w:r w:rsidRPr="00AA0106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301" w:type="dxa"/>
          </w:tcPr>
          <w:p w:rsidR="00044F96" w:rsidRPr="00AA010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AA0106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Настольный хоккей</w:t>
            </w:r>
          </w:p>
        </w:tc>
        <w:tc>
          <w:tcPr>
            <w:tcW w:w="2494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Муханов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А.И.</w:t>
            </w:r>
          </w:p>
        </w:tc>
        <w:tc>
          <w:tcPr>
            <w:tcW w:w="1301" w:type="dxa"/>
          </w:tcPr>
          <w:p w:rsidR="00044F9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044F96" w:rsidRPr="00B5125F" w:rsidTr="00354C64">
        <w:trPr>
          <w:trHeight w:val="210"/>
        </w:trPr>
        <w:tc>
          <w:tcPr>
            <w:tcW w:w="2131" w:type="dxa"/>
            <w:vMerge/>
          </w:tcPr>
          <w:p w:rsidR="00044F96" w:rsidRPr="00B5125F" w:rsidRDefault="00044F96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Автомногоборье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94" w:type="dxa"/>
          </w:tcPr>
          <w:p w:rsidR="00044F96" w:rsidRDefault="00044F96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Мурыгин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В.С.</w:t>
            </w:r>
          </w:p>
        </w:tc>
        <w:tc>
          <w:tcPr>
            <w:tcW w:w="1301" w:type="dxa"/>
          </w:tcPr>
          <w:p w:rsidR="00044F96" w:rsidRDefault="00044F96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044F96" w:rsidRPr="00B5125F" w:rsidRDefault="00044F96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63547" w:rsidRPr="00B5125F" w:rsidTr="00354C64">
        <w:trPr>
          <w:trHeight w:val="124"/>
        </w:trPr>
        <w:tc>
          <w:tcPr>
            <w:tcW w:w="2131" w:type="dxa"/>
            <w:vMerge/>
          </w:tcPr>
          <w:p w:rsidR="00D63547" w:rsidRPr="00B5125F" w:rsidRDefault="00D63547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63547" w:rsidRPr="00B5125F" w:rsidRDefault="00D63547" w:rsidP="00012B68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Объединение юных кинологов «Константа»</w:t>
            </w:r>
          </w:p>
        </w:tc>
        <w:tc>
          <w:tcPr>
            <w:tcW w:w="2494" w:type="dxa"/>
          </w:tcPr>
          <w:p w:rsidR="00D63547" w:rsidRPr="00B5125F" w:rsidRDefault="00D63547" w:rsidP="00012B68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Агаджанян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Е.В.</w:t>
            </w:r>
          </w:p>
        </w:tc>
        <w:tc>
          <w:tcPr>
            <w:tcW w:w="1301" w:type="dxa"/>
          </w:tcPr>
          <w:p w:rsidR="00D63547" w:rsidRPr="00B5125F" w:rsidRDefault="00D63547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71</w:t>
            </w:r>
          </w:p>
        </w:tc>
        <w:tc>
          <w:tcPr>
            <w:tcW w:w="1264" w:type="dxa"/>
            <w:vMerge/>
          </w:tcPr>
          <w:p w:rsidR="00D63547" w:rsidRPr="00B5125F" w:rsidRDefault="00D63547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Хореография  «Заречье»</w:t>
            </w:r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Жеранина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К.А.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Хореография</w:t>
            </w:r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Акинова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Д.А.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10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Брейк </w:t>
            </w: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данс</w:t>
            </w:r>
            <w:proofErr w:type="spellEnd"/>
            <w:proofErr w:type="gramEnd"/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Гоголев Е.В.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Акробатика с элементами хореографии</w:t>
            </w:r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eastAsia="Times New Roman" w:hAnsi="Times New Roman"/>
                <w:color w:val="000000" w:themeColor="text1"/>
              </w:rPr>
              <w:t>Ги</w:t>
            </w:r>
            <w:proofErr w:type="spellEnd"/>
            <w:r w:rsidRPr="00B5125F">
              <w:rPr>
                <w:rFonts w:ascii="Times New Roman" w:eastAsia="Times New Roman" w:hAnsi="Times New Roman"/>
                <w:color w:val="000000" w:themeColor="text1"/>
                <w:lang w:val="ru-RU"/>
              </w:rPr>
              <w:t>м</w:t>
            </w:r>
            <w:r w:rsidRPr="00B5125F">
              <w:rPr>
                <w:rFonts w:ascii="Times New Roman" w:eastAsia="Times New Roman" w:hAnsi="Times New Roman"/>
                <w:color w:val="000000" w:themeColor="text1"/>
              </w:rPr>
              <w:t>а</w:t>
            </w:r>
            <w:r w:rsidRPr="00B5125F">
              <w:rPr>
                <w:rFonts w:ascii="Times New Roman" w:eastAsia="Times New Roman" w:hAnsi="Times New Roman"/>
                <w:color w:val="000000" w:themeColor="text1"/>
                <w:lang w:val="ru-RU"/>
              </w:rPr>
              <w:t>л</w:t>
            </w:r>
            <w:proofErr w:type="spellStart"/>
            <w:r w:rsidRPr="00B5125F">
              <w:rPr>
                <w:rFonts w:ascii="Times New Roman" w:eastAsia="Times New Roman" w:hAnsi="Times New Roman"/>
                <w:color w:val="000000" w:themeColor="text1"/>
              </w:rPr>
              <w:t>етдинова</w:t>
            </w:r>
            <w:proofErr w:type="spellEnd"/>
            <w:r w:rsidRPr="00B5125F">
              <w:rPr>
                <w:rFonts w:ascii="Times New Roman" w:eastAsia="Times New Roman" w:hAnsi="Times New Roman"/>
                <w:color w:val="000000" w:themeColor="text1"/>
                <w:lang w:val="ru-RU"/>
              </w:rPr>
              <w:t xml:space="preserve"> Л. Ю.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Степ</w:t>
            </w:r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Филатов Д.А.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A1576F" w:rsidRPr="00B5125F" w:rsidTr="00354C64">
        <w:trPr>
          <w:trHeight w:val="210"/>
        </w:trPr>
        <w:tc>
          <w:tcPr>
            <w:tcW w:w="2131" w:type="dxa"/>
            <w:vMerge/>
          </w:tcPr>
          <w:p w:rsidR="00A1576F" w:rsidRPr="00B5125F" w:rsidRDefault="00A1576F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Современные танцы</w:t>
            </w:r>
          </w:p>
        </w:tc>
        <w:tc>
          <w:tcPr>
            <w:tcW w:w="2494" w:type="dxa"/>
          </w:tcPr>
          <w:p w:rsidR="00A1576F" w:rsidRPr="00B5125F" w:rsidRDefault="00A1576F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Федорова Е.М.</w:t>
            </w:r>
          </w:p>
        </w:tc>
        <w:tc>
          <w:tcPr>
            <w:tcW w:w="1301" w:type="dxa"/>
          </w:tcPr>
          <w:p w:rsidR="00A1576F" w:rsidRPr="00B5125F" w:rsidRDefault="00A1576F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A1576F" w:rsidRPr="00B5125F" w:rsidRDefault="00A1576F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FF4CDB" w:rsidRPr="00B5125F" w:rsidTr="00354C64">
        <w:trPr>
          <w:trHeight w:val="210"/>
        </w:trPr>
        <w:tc>
          <w:tcPr>
            <w:tcW w:w="2131" w:type="dxa"/>
            <w:vMerge/>
          </w:tcPr>
          <w:p w:rsidR="00FF4CDB" w:rsidRPr="00B5125F" w:rsidRDefault="00FF4CDB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ИЗО-студия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«Оранжевое небо»</w:t>
            </w:r>
          </w:p>
        </w:tc>
        <w:tc>
          <w:tcPr>
            <w:tcW w:w="2494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Заляева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Р.Р.</w:t>
            </w:r>
          </w:p>
        </w:tc>
        <w:tc>
          <w:tcPr>
            <w:tcW w:w="1301" w:type="dxa"/>
          </w:tcPr>
          <w:p w:rsidR="00FF4CDB" w:rsidRPr="00D50393" w:rsidRDefault="00FF4CD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1264" w:type="dxa"/>
            <w:vMerge/>
          </w:tcPr>
          <w:p w:rsidR="00FF4CDB" w:rsidRPr="00B5125F" w:rsidRDefault="00FF4CDB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FF4CDB" w:rsidRPr="00B5125F" w:rsidTr="00354C64">
        <w:trPr>
          <w:trHeight w:val="210"/>
        </w:trPr>
        <w:tc>
          <w:tcPr>
            <w:tcW w:w="2131" w:type="dxa"/>
            <w:vMerge/>
          </w:tcPr>
          <w:p w:rsidR="00FF4CDB" w:rsidRPr="00B5125F" w:rsidRDefault="00FF4CDB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«Радужная палитра»</w:t>
            </w:r>
          </w:p>
        </w:tc>
        <w:tc>
          <w:tcPr>
            <w:tcW w:w="2494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Паршукова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Н.Н.</w:t>
            </w:r>
          </w:p>
        </w:tc>
        <w:tc>
          <w:tcPr>
            <w:tcW w:w="1301" w:type="dxa"/>
          </w:tcPr>
          <w:p w:rsidR="00FF4CDB" w:rsidRPr="00D50393" w:rsidRDefault="00FF4CD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75</w:t>
            </w:r>
          </w:p>
        </w:tc>
        <w:tc>
          <w:tcPr>
            <w:tcW w:w="1264" w:type="dxa"/>
            <w:vMerge/>
          </w:tcPr>
          <w:p w:rsidR="00FF4CDB" w:rsidRPr="00B5125F" w:rsidRDefault="00FF4CDB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FF4CDB" w:rsidRPr="00B5125F" w:rsidTr="00354C64">
        <w:trPr>
          <w:trHeight w:val="210"/>
        </w:trPr>
        <w:tc>
          <w:tcPr>
            <w:tcW w:w="2131" w:type="dxa"/>
            <w:vMerge/>
          </w:tcPr>
          <w:p w:rsidR="00FF4CDB" w:rsidRPr="00B5125F" w:rsidRDefault="00FF4CDB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«Радужная палитра» для детей с ОВЗ</w:t>
            </w:r>
          </w:p>
        </w:tc>
        <w:tc>
          <w:tcPr>
            <w:tcW w:w="2494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Паршукова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Н.Н.</w:t>
            </w:r>
          </w:p>
        </w:tc>
        <w:tc>
          <w:tcPr>
            <w:tcW w:w="1301" w:type="dxa"/>
          </w:tcPr>
          <w:p w:rsidR="00FF4CDB" w:rsidRPr="00D50393" w:rsidRDefault="00FF4CD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FF4CDB" w:rsidRPr="00B5125F" w:rsidRDefault="00FF4CDB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FF4CDB" w:rsidRPr="00B5125F" w:rsidTr="00354C64">
        <w:trPr>
          <w:trHeight w:val="210"/>
        </w:trPr>
        <w:tc>
          <w:tcPr>
            <w:tcW w:w="2131" w:type="dxa"/>
            <w:vMerge/>
          </w:tcPr>
          <w:p w:rsidR="00FF4CDB" w:rsidRPr="00B5125F" w:rsidRDefault="00FF4CDB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D50393">
              <w:rPr>
                <w:rFonts w:ascii="Times New Roman" w:hAnsi="Times New Roman"/>
                <w:lang w:val="ru-RU"/>
              </w:rPr>
              <w:t>МастерОК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494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Нурахматов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М. М.</w:t>
            </w:r>
          </w:p>
        </w:tc>
        <w:tc>
          <w:tcPr>
            <w:tcW w:w="1301" w:type="dxa"/>
          </w:tcPr>
          <w:p w:rsidR="00FF4CDB" w:rsidRPr="00D50393" w:rsidRDefault="00FF4CD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FF4CDB" w:rsidRPr="00B5125F" w:rsidRDefault="00FF4CDB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FF4CDB" w:rsidRPr="00B5125F" w:rsidTr="00354C64">
        <w:trPr>
          <w:trHeight w:val="210"/>
        </w:trPr>
        <w:tc>
          <w:tcPr>
            <w:tcW w:w="2131" w:type="dxa"/>
            <w:vMerge/>
          </w:tcPr>
          <w:p w:rsidR="00FF4CDB" w:rsidRPr="00B5125F" w:rsidRDefault="00FF4CDB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Идея»</w:t>
            </w:r>
          </w:p>
        </w:tc>
        <w:tc>
          <w:tcPr>
            <w:tcW w:w="2494" w:type="dxa"/>
          </w:tcPr>
          <w:p w:rsidR="00FF4CDB" w:rsidRPr="00D50393" w:rsidRDefault="00FF4CDB" w:rsidP="00012B68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Хисамова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Д.Ю.</w:t>
            </w:r>
          </w:p>
        </w:tc>
        <w:tc>
          <w:tcPr>
            <w:tcW w:w="1301" w:type="dxa"/>
          </w:tcPr>
          <w:p w:rsidR="00FF4CDB" w:rsidRPr="00D50393" w:rsidRDefault="00FF4CD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FF4CDB" w:rsidRPr="00B5125F" w:rsidRDefault="00FF4CDB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Театр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альное объединение: «Азбука театра</w:t>
            </w: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Фёдорова Т.В.</w:t>
            </w:r>
          </w:p>
        </w:tc>
        <w:tc>
          <w:tcPr>
            <w:tcW w:w="1301" w:type="dxa"/>
          </w:tcPr>
          <w:p w:rsidR="008E59C9" w:rsidRPr="00FC4691" w:rsidRDefault="00FC4691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Бутафория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Фёдорова Н.В.</w:t>
            </w:r>
          </w:p>
        </w:tc>
        <w:tc>
          <w:tcPr>
            <w:tcW w:w="1301" w:type="dxa"/>
          </w:tcPr>
          <w:p w:rsidR="008E59C9" w:rsidRPr="00FC4691" w:rsidRDefault="00FC4691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Вокал «Мечта»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Вершинина Е.Н.</w:t>
            </w:r>
          </w:p>
        </w:tc>
        <w:tc>
          <w:tcPr>
            <w:tcW w:w="1301" w:type="dxa"/>
          </w:tcPr>
          <w:p w:rsidR="008E59C9" w:rsidRPr="00B5125F" w:rsidRDefault="008E59C9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Юный гитарист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Мажуренко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А.Г</w:t>
            </w:r>
          </w:p>
        </w:tc>
        <w:tc>
          <w:tcPr>
            <w:tcW w:w="1301" w:type="dxa"/>
          </w:tcPr>
          <w:p w:rsidR="008E59C9" w:rsidRPr="00B5125F" w:rsidRDefault="008E59C9" w:rsidP="00596D2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5125F"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Вокал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Шевченко Г.Р.</w:t>
            </w:r>
          </w:p>
        </w:tc>
        <w:tc>
          <w:tcPr>
            <w:tcW w:w="1301" w:type="dxa"/>
          </w:tcPr>
          <w:p w:rsidR="008E59C9" w:rsidRPr="00B5125F" w:rsidRDefault="008E59C9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8E59C9" w:rsidRPr="00B5125F" w:rsidTr="00354C64">
        <w:trPr>
          <w:trHeight w:val="210"/>
        </w:trPr>
        <w:tc>
          <w:tcPr>
            <w:tcW w:w="2131" w:type="dxa"/>
            <w:vMerge/>
          </w:tcPr>
          <w:p w:rsidR="008E59C9" w:rsidRPr="00B5125F" w:rsidRDefault="008E59C9" w:rsidP="00354C6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Театр</w:t>
            </w:r>
          </w:p>
        </w:tc>
        <w:tc>
          <w:tcPr>
            <w:tcW w:w="2494" w:type="dxa"/>
          </w:tcPr>
          <w:p w:rsidR="008E59C9" w:rsidRPr="00B5125F" w:rsidRDefault="008E59C9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Гордиева К.Г.</w:t>
            </w:r>
          </w:p>
        </w:tc>
        <w:tc>
          <w:tcPr>
            <w:tcW w:w="1301" w:type="dxa"/>
          </w:tcPr>
          <w:p w:rsidR="008E59C9" w:rsidRPr="00B5125F" w:rsidRDefault="00FC4691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264" w:type="dxa"/>
            <w:vMerge/>
          </w:tcPr>
          <w:p w:rsidR="008E59C9" w:rsidRPr="00B5125F" w:rsidRDefault="008E59C9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Основы  скаутского движения и детского туризма 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Спиридонов Д.А.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Технологический скаутинг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Косова С.А.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Школа экскурсовода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Анисимова Т.Л.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Дружина скаутов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«Ягодная слобода»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Горбунова А.П.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75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Проектный акселератор</w:t>
            </w:r>
          </w:p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Предпринимательство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Каримов Р.А.</w:t>
            </w:r>
          </w:p>
        </w:tc>
        <w:tc>
          <w:tcPr>
            <w:tcW w:w="1301" w:type="dxa"/>
          </w:tcPr>
          <w:p w:rsidR="00D966DD" w:rsidRPr="00B5125F" w:rsidRDefault="00FC4691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Проектный акселератор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spacing w:line="256" w:lineRule="auto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Спиридонов  Д. А.</w:t>
            </w:r>
          </w:p>
        </w:tc>
        <w:tc>
          <w:tcPr>
            <w:tcW w:w="1301" w:type="dxa"/>
          </w:tcPr>
          <w:p w:rsidR="00D966DD" w:rsidRPr="00B5125F" w:rsidRDefault="00FC4691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Школа экскурсовода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Анисимова Т.Л.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Клуб «Полет»</w:t>
            </w: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Хранители природы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Гуренкова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А.А.</w:t>
            </w:r>
          </w:p>
        </w:tc>
        <w:tc>
          <w:tcPr>
            <w:tcW w:w="1301" w:type="dxa"/>
          </w:tcPr>
          <w:p w:rsidR="00D966DD" w:rsidRPr="00B5125F" w:rsidRDefault="00FC4691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012B68" w:rsidRPr="00A8737B" w:rsidRDefault="00FC4691" w:rsidP="00FC469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195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354C6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ЭкоМИр</w:t>
            </w:r>
            <w:proofErr w:type="spellEnd"/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Цимбал Л.В.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1264" w:type="dxa"/>
            <w:vMerge/>
          </w:tcPr>
          <w:p w:rsidR="00D966DD" w:rsidRPr="00B5125F" w:rsidRDefault="00D966DD" w:rsidP="00354C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«Исток»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Тарасова Е.П.</w:t>
            </w:r>
          </w:p>
        </w:tc>
        <w:tc>
          <w:tcPr>
            <w:tcW w:w="1301" w:type="dxa"/>
          </w:tcPr>
          <w:p w:rsidR="00D966DD" w:rsidRPr="00376D28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«Волшебные краски» 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Мухамедзянова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Н.В.</w:t>
            </w:r>
          </w:p>
        </w:tc>
        <w:tc>
          <w:tcPr>
            <w:tcW w:w="1301" w:type="dxa"/>
          </w:tcPr>
          <w:p w:rsidR="00D966DD" w:rsidRPr="00376D28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Школа ведущих «Антракт»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Васильева Н.А.</w:t>
            </w:r>
          </w:p>
        </w:tc>
        <w:tc>
          <w:tcPr>
            <w:tcW w:w="1301" w:type="dxa"/>
          </w:tcPr>
          <w:p w:rsidR="00D966DD" w:rsidRPr="00376D28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«Волшебный декор»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Агафонов К.Э </w:t>
            </w:r>
          </w:p>
        </w:tc>
        <w:tc>
          <w:tcPr>
            <w:tcW w:w="1301" w:type="dxa"/>
          </w:tcPr>
          <w:p w:rsidR="00FC4691" w:rsidRPr="00376D28" w:rsidRDefault="00FC4691" w:rsidP="00FC469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«Юный фотограф» 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Курнева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Н.С</w:t>
            </w:r>
          </w:p>
        </w:tc>
        <w:tc>
          <w:tcPr>
            <w:tcW w:w="1301" w:type="dxa"/>
          </w:tcPr>
          <w:p w:rsidR="00FC4691" w:rsidRPr="00376D28" w:rsidRDefault="00FC4691" w:rsidP="00FC469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</w:t>
            </w:r>
            <w:r w:rsidRPr="00376D28">
              <w:rPr>
                <w:rFonts w:ascii="Times New Roman" w:hAnsi="Times New Roman"/>
              </w:rPr>
              <w:t>Via dance</w:t>
            </w:r>
            <w:r w:rsidRPr="00376D28">
              <w:rPr>
                <w:rFonts w:ascii="Times New Roman" w:hAnsi="Times New Roman"/>
                <w:lang w:val="ru-RU"/>
              </w:rPr>
              <w:t xml:space="preserve">» </w:t>
            </w:r>
          </w:p>
        </w:tc>
        <w:tc>
          <w:tcPr>
            <w:tcW w:w="2494" w:type="dxa"/>
          </w:tcPr>
          <w:p w:rsidR="00D966DD" w:rsidRPr="00376D28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Гайфутдинова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В.В.</w:t>
            </w:r>
          </w:p>
        </w:tc>
        <w:tc>
          <w:tcPr>
            <w:tcW w:w="1301" w:type="dxa"/>
          </w:tcPr>
          <w:p w:rsidR="00D966DD" w:rsidRPr="00376D28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ЦДОД «Заречье»</w:t>
            </w:r>
          </w:p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25 Октября, 11</w:t>
            </w: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ИЗО-студия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«Ступени»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Забирова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Т.А.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84</w:t>
            </w:r>
          </w:p>
        </w:tc>
        <w:tc>
          <w:tcPr>
            <w:tcW w:w="1264" w:type="dxa"/>
            <w:vMerge w:val="restart"/>
          </w:tcPr>
          <w:p w:rsidR="00012B68" w:rsidRPr="00A8737B" w:rsidRDefault="00A8737B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737B">
              <w:rPr>
                <w:rFonts w:ascii="Times New Roman" w:hAnsi="Times New Roman"/>
                <w:b/>
                <w:lang w:val="ru-RU"/>
              </w:rPr>
              <w:t>261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 xml:space="preserve">Творческая мастерская «Ананас» 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Григорьева К.А.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Академический вокал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Ануфриева Н.З.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Музейное дело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Володина Г.А.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2914FA">
        <w:trPr>
          <w:trHeight w:val="210"/>
        </w:trPr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Мое Заречье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Демидова А.В.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2914FA">
        <w:trPr>
          <w:trHeight w:val="210"/>
        </w:trPr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Развитие речи и обучение грамоте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Валиуллина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В.Р.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2914FA">
        <w:trPr>
          <w:trHeight w:val="210"/>
        </w:trPr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Веселые ступени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Хамидуллина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М.Д.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2914FA">
        <w:trPr>
          <w:trHeight w:val="210"/>
        </w:trPr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Мир вокруг нас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Яковлева М.С.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2914FA">
        <w:trPr>
          <w:trHeight w:val="21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№2</w:t>
            </w:r>
          </w:p>
        </w:tc>
        <w:tc>
          <w:tcPr>
            <w:tcW w:w="3389" w:type="dxa"/>
            <w:tcBorders>
              <w:left w:val="single" w:sz="4" w:space="0" w:color="auto"/>
            </w:tcBorders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«Робототехника»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Гимранов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Р.С.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6DD" w:rsidRPr="00A8737B" w:rsidRDefault="00A8737B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737B"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№3</w:t>
            </w:r>
          </w:p>
        </w:tc>
        <w:tc>
          <w:tcPr>
            <w:tcW w:w="3389" w:type="dxa"/>
          </w:tcPr>
          <w:p w:rsidR="00D966DD" w:rsidRPr="007B5B46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7B5B46">
              <w:rPr>
                <w:rFonts w:ascii="Times New Roman" w:hAnsi="Times New Roman"/>
                <w:lang w:val="ru-RU"/>
              </w:rPr>
              <w:t>Футбол</w:t>
            </w:r>
          </w:p>
        </w:tc>
        <w:tc>
          <w:tcPr>
            <w:tcW w:w="2494" w:type="dxa"/>
          </w:tcPr>
          <w:p w:rsidR="00D966DD" w:rsidRPr="007B5B46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7B5B46">
              <w:rPr>
                <w:rFonts w:ascii="Times New Roman" w:hAnsi="Times New Roman"/>
                <w:lang w:val="ru-RU"/>
              </w:rPr>
              <w:t>Сагиров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Р.К.</w:t>
            </w:r>
          </w:p>
        </w:tc>
        <w:tc>
          <w:tcPr>
            <w:tcW w:w="1301" w:type="dxa"/>
          </w:tcPr>
          <w:p w:rsidR="00D966DD" w:rsidRPr="007B5B46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D966DD" w:rsidRPr="00B5125F" w:rsidRDefault="00A8737B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210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7B5B46" w:rsidRDefault="00D966DD" w:rsidP="0024545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Бадминтон </w:t>
            </w:r>
          </w:p>
        </w:tc>
        <w:tc>
          <w:tcPr>
            <w:tcW w:w="2494" w:type="dxa"/>
          </w:tcPr>
          <w:p w:rsidR="00D966DD" w:rsidRPr="007B5B46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Гумеров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Р.Р.</w:t>
            </w:r>
          </w:p>
        </w:tc>
        <w:tc>
          <w:tcPr>
            <w:tcW w:w="1301" w:type="dxa"/>
          </w:tcPr>
          <w:p w:rsidR="00D966DD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E00CE" w:rsidRDefault="00D966DD" w:rsidP="00245459">
            <w:pPr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Тхэквондо</w:t>
            </w:r>
            <w:proofErr w:type="spellEnd"/>
          </w:p>
        </w:tc>
        <w:tc>
          <w:tcPr>
            <w:tcW w:w="2494" w:type="dxa"/>
          </w:tcPr>
          <w:p w:rsidR="00D966DD" w:rsidRPr="00606A38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Тельнов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В.И.</w:t>
            </w:r>
          </w:p>
        </w:tc>
        <w:tc>
          <w:tcPr>
            <w:tcW w:w="1301" w:type="dxa"/>
          </w:tcPr>
          <w:p w:rsidR="00D966DD" w:rsidRPr="00606A38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E00CE" w:rsidRDefault="00D966DD" w:rsidP="00245459">
            <w:pPr>
              <w:rPr>
                <w:rFonts w:ascii="Times New Roman" w:hAnsi="Times New Roman"/>
              </w:rPr>
            </w:pPr>
            <w:proofErr w:type="spellStart"/>
            <w:r w:rsidRPr="003E00CE">
              <w:rPr>
                <w:rFonts w:ascii="Times New Roman" w:hAnsi="Times New Roman"/>
              </w:rPr>
              <w:t>Бокс</w:t>
            </w:r>
            <w:proofErr w:type="spellEnd"/>
          </w:p>
        </w:tc>
        <w:tc>
          <w:tcPr>
            <w:tcW w:w="2494" w:type="dxa"/>
          </w:tcPr>
          <w:p w:rsidR="00D966DD" w:rsidRPr="00606A38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E00CE">
              <w:rPr>
                <w:rFonts w:ascii="Times New Roman" w:hAnsi="Times New Roman"/>
              </w:rPr>
              <w:t>Ахметшин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Р.И.</w:t>
            </w:r>
          </w:p>
        </w:tc>
        <w:tc>
          <w:tcPr>
            <w:tcW w:w="1301" w:type="dxa"/>
          </w:tcPr>
          <w:p w:rsidR="00D966DD" w:rsidRPr="003E00CE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</w:rPr>
              <w:t>Ромашка</w:t>
            </w:r>
            <w:proofErr w:type="spellEnd"/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Сафина А.Ш.</w:t>
            </w:r>
          </w:p>
        </w:tc>
        <w:tc>
          <w:tcPr>
            <w:tcW w:w="1301" w:type="dxa"/>
          </w:tcPr>
          <w:p w:rsidR="00D966DD" w:rsidRPr="00E16642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E16642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Хореография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Филатов Д.А.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A8737B">
        <w:trPr>
          <w:trHeight w:val="221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D50393">
              <w:rPr>
                <w:rFonts w:ascii="Times New Roman" w:hAnsi="Times New Roman"/>
                <w:lang w:val="ru-RU"/>
              </w:rPr>
              <w:t>Бумагопластика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Халиуллина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Г.К.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B5125F" w:rsidRDefault="00D966DD" w:rsidP="00245459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№4</w:t>
            </w: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Танцевальная аэробика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Залялова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Д.М.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D12B2F" w:rsidRPr="00A8737B" w:rsidRDefault="00FC4691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173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«Студия декора»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Богапова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З.Ф.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Страна творцов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Гайнутдинова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Л.З.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Театральное объединение «</w:t>
            </w:r>
            <w:proofErr w:type="spellStart"/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Фантазируя-играем</w:t>
            </w:r>
            <w:proofErr w:type="spellEnd"/>
            <w:proofErr w:type="gram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301" w:type="dxa"/>
          </w:tcPr>
          <w:p w:rsidR="00D966DD" w:rsidRPr="00B5125F" w:rsidRDefault="00FC4691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Радужное </w:t>
            </w: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многоцветие</w:t>
            </w:r>
            <w:proofErr w:type="spellEnd"/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Археологи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Л.И.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№8</w:t>
            </w: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Школа поисковика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Черепанов М.В.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</w:tcPr>
          <w:p w:rsidR="00D966DD" w:rsidRPr="00A8737B" w:rsidRDefault="00A8737B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№9</w:t>
            </w:r>
          </w:p>
        </w:tc>
        <w:tc>
          <w:tcPr>
            <w:tcW w:w="3389" w:type="dxa"/>
          </w:tcPr>
          <w:p w:rsidR="00D966DD" w:rsidRPr="002F6AC1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2F6AC1">
              <w:rPr>
                <w:rFonts w:ascii="Times New Roman" w:hAnsi="Times New Roman"/>
                <w:lang w:val="ru-RU"/>
              </w:rPr>
              <w:t>Баскетбол</w:t>
            </w:r>
          </w:p>
        </w:tc>
        <w:tc>
          <w:tcPr>
            <w:tcW w:w="2494" w:type="dxa"/>
          </w:tcPr>
          <w:p w:rsidR="00D966DD" w:rsidRPr="002F6AC1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2F6AC1">
              <w:rPr>
                <w:rFonts w:ascii="Times New Roman" w:hAnsi="Times New Roman"/>
                <w:lang w:val="ru-RU"/>
              </w:rPr>
              <w:t>Искаков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Ф.А.</w:t>
            </w:r>
          </w:p>
        </w:tc>
        <w:tc>
          <w:tcPr>
            <w:tcW w:w="1301" w:type="dxa"/>
          </w:tcPr>
          <w:p w:rsidR="00D966DD" w:rsidRPr="002F6AC1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</w:tcPr>
          <w:p w:rsidR="00D966DD" w:rsidRPr="00A8737B" w:rsidRDefault="00A8737B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№15</w:t>
            </w:r>
          </w:p>
        </w:tc>
        <w:tc>
          <w:tcPr>
            <w:tcW w:w="3389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«Робототехника»</w:t>
            </w:r>
          </w:p>
        </w:tc>
        <w:tc>
          <w:tcPr>
            <w:tcW w:w="2494" w:type="dxa"/>
          </w:tcPr>
          <w:p w:rsidR="00D966DD" w:rsidRPr="00D50393" w:rsidRDefault="00D966DD" w:rsidP="00245459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Нуризянов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Э.Т.</w:t>
            </w:r>
          </w:p>
        </w:tc>
        <w:tc>
          <w:tcPr>
            <w:tcW w:w="1301" w:type="dxa"/>
          </w:tcPr>
          <w:p w:rsidR="00D966DD" w:rsidRPr="00D50393" w:rsidRDefault="00D966DD" w:rsidP="00030856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D966DD" w:rsidRPr="00A8737B" w:rsidRDefault="00A8737B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291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Театр «Звёздочки Заречья»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Фёдорова Т.В.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Бутафория</w:t>
            </w:r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Фёдорова Н.В.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245459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Балачак</w:t>
            </w:r>
            <w:proofErr w:type="spellEnd"/>
          </w:p>
        </w:tc>
        <w:tc>
          <w:tcPr>
            <w:tcW w:w="2494" w:type="dxa"/>
          </w:tcPr>
          <w:p w:rsidR="00D966DD" w:rsidRPr="00B5125F" w:rsidRDefault="00D966DD" w:rsidP="0024545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Гильманова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Э.Г.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24545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«Волшебный декор»</w:t>
            </w:r>
          </w:p>
        </w:tc>
        <w:tc>
          <w:tcPr>
            <w:tcW w:w="2494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Агафонов К.Э </w:t>
            </w:r>
          </w:p>
        </w:tc>
        <w:tc>
          <w:tcPr>
            <w:tcW w:w="1301" w:type="dxa"/>
          </w:tcPr>
          <w:p w:rsidR="00D966DD" w:rsidRPr="00376D28" w:rsidRDefault="00D966DD" w:rsidP="0003085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«Фантазия»</w:t>
            </w:r>
          </w:p>
        </w:tc>
        <w:tc>
          <w:tcPr>
            <w:tcW w:w="2494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Мясникова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Н.В. </w:t>
            </w:r>
          </w:p>
        </w:tc>
        <w:tc>
          <w:tcPr>
            <w:tcW w:w="1301" w:type="dxa"/>
          </w:tcPr>
          <w:p w:rsidR="00D966DD" w:rsidRPr="00376D28" w:rsidRDefault="00D966DD" w:rsidP="0003085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«Юный фотограф» </w:t>
            </w:r>
          </w:p>
        </w:tc>
        <w:tc>
          <w:tcPr>
            <w:tcW w:w="2494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Курнева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Н.С</w:t>
            </w:r>
          </w:p>
        </w:tc>
        <w:tc>
          <w:tcPr>
            <w:tcW w:w="1301" w:type="dxa"/>
          </w:tcPr>
          <w:p w:rsidR="00D966DD" w:rsidRPr="00376D28" w:rsidRDefault="00D966DD" w:rsidP="0003085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376D28">
              <w:rPr>
                <w:rFonts w:ascii="Times New Roman" w:hAnsi="Times New Roman"/>
                <w:lang w:val="ru-RU"/>
              </w:rPr>
              <w:t>Кекусин-будо-каратэ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494" w:type="dxa"/>
          </w:tcPr>
          <w:p w:rsidR="00D966DD" w:rsidRPr="00376D28" w:rsidRDefault="00D966DD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01" w:type="dxa"/>
          </w:tcPr>
          <w:p w:rsidR="00D966DD" w:rsidRPr="00376D28" w:rsidRDefault="00D966DD" w:rsidP="00030856">
            <w:pPr>
              <w:jc w:val="center"/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№17</w:t>
            </w: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Художественное слово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Гареева. З.С.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EB25BD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77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Муз</w:t>
            </w:r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proofErr w:type="gram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</w:t>
            </w:r>
            <w:proofErr w:type="gram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ольклор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Гайфуллина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Э.Т.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Муз</w:t>
            </w:r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proofErr w:type="gram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</w:t>
            </w:r>
            <w:proofErr w:type="gram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ольклор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Залялеева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А.И.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№32</w:t>
            </w:r>
          </w:p>
        </w:tc>
        <w:tc>
          <w:tcPr>
            <w:tcW w:w="3389" w:type="dxa"/>
          </w:tcPr>
          <w:p w:rsidR="00D966DD" w:rsidRDefault="00D966DD" w:rsidP="000308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ТСКСвей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» </w:t>
            </w:r>
          </w:p>
        </w:tc>
        <w:tc>
          <w:tcPr>
            <w:tcW w:w="2494" w:type="dxa"/>
          </w:tcPr>
          <w:p w:rsidR="00D966DD" w:rsidRDefault="00D966DD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Гайфутдинов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Р.Н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49</w:t>
            </w:r>
          </w:p>
        </w:tc>
        <w:tc>
          <w:tcPr>
            <w:tcW w:w="1264" w:type="dxa"/>
            <w:vMerge w:val="restart"/>
          </w:tcPr>
          <w:p w:rsidR="00EB25BD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116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Default="00D966DD" w:rsidP="000308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«Юный фотограф»</w:t>
            </w:r>
            <w:bookmarkStart w:id="0" w:name="_GoBack"/>
            <w:bookmarkEnd w:id="0"/>
          </w:p>
        </w:tc>
        <w:tc>
          <w:tcPr>
            <w:tcW w:w="2494" w:type="dxa"/>
          </w:tcPr>
          <w:p w:rsidR="00D966DD" w:rsidRDefault="00D966DD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Курнева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Н.С</w:t>
            </w:r>
          </w:p>
        </w:tc>
        <w:tc>
          <w:tcPr>
            <w:tcW w:w="1301" w:type="dxa"/>
          </w:tcPr>
          <w:p w:rsidR="00D966DD" w:rsidRPr="00B5125F" w:rsidRDefault="00D966DD" w:rsidP="0003085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Археология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Салахов Д.Д.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Проекта успеха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Валеева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А.А.</w:t>
            </w:r>
          </w:p>
        </w:tc>
        <w:tc>
          <w:tcPr>
            <w:tcW w:w="1301" w:type="dxa"/>
          </w:tcPr>
          <w:p w:rsidR="00D966DD" w:rsidRPr="00B5125F" w:rsidRDefault="00D966DD" w:rsidP="00D966D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№50</w:t>
            </w: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Проектная деятельность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Нуруллина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Г.И.</w:t>
            </w:r>
          </w:p>
        </w:tc>
        <w:tc>
          <w:tcPr>
            <w:tcW w:w="1301" w:type="dxa"/>
          </w:tcPr>
          <w:p w:rsidR="00D966DD" w:rsidRPr="00AA6FC3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  <w:lang w:val="ru-RU"/>
              </w:rPr>
            </w:pPr>
            <w:r w:rsidRPr="00E16642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D966DD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150</w:t>
            </w: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75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354C64">
        <w:trPr>
          <w:trHeight w:val="210"/>
        </w:trPr>
        <w:tc>
          <w:tcPr>
            <w:tcW w:w="2131" w:type="dxa"/>
            <w:vMerge/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D50393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«Творческая мастерская Ананас»</w:t>
            </w:r>
          </w:p>
        </w:tc>
        <w:tc>
          <w:tcPr>
            <w:tcW w:w="2494" w:type="dxa"/>
          </w:tcPr>
          <w:p w:rsidR="00D966DD" w:rsidRPr="00D50393" w:rsidRDefault="00D966DD" w:rsidP="00030856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Григорьева К.А.</w:t>
            </w:r>
          </w:p>
        </w:tc>
        <w:tc>
          <w:tcPr>
            <w:tcW w:w="1301" w:type="dxa"/>
          </w:tcPr>
          <w:p w:rsidR="00D966DD" w:rsidRPr="00D50393" w:rsidRDefault="00D966DD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0A5BAA">
        <w:trPr>
          <w:trHeight w:val="210"/>
        </w:trPr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ТОС</w:t>
            </w:r>
          </w:p>
        </w:tc>
        <w:tc>
          <w:tcPr>
            <w:tcW w:w="2494" w:type="dxa"/>
          </w:tcPr>
          <w:p w:rsidR="00D966DD" w:rsidRPr="00B5125F" w:rsidRDefault="00D966DD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Калинкина И.Ю.</w:t>
            </w:r>
          </w:p>
        </w:tc>
        <w:tc>
          <w:tcPr>
            <w:tcW w:w="1301" w:type="dxa"/>
          </w:tcPr>
          <w:p w:rsidR="00D966DD" w:rsidRPr="00B5125F" w:rsidRDefault="00D966DD" w:rsidP="00012B68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  <w:vMerge/>
          </w:tcPr>
          <w:p w:rsidR="00D966DD" w:rsidRPr="00A8737B" w:rsidRDefault="00D966DD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66DD" w:rsidRPr="00B5125F" w:rsidTr="000A5BAA">
        <w:trPr>
          <w:trHeight w:val="210"/>
        </w:trPr>
        <w:tc>
          <w:tcPr>
            <w:tcW w:w="2131" w:type="dxa"/>
            <w:tcBorders>
              <w:bottom w:val="single" w:sz="4" w:space="0" w:color="auto"/>
            </w:tcBorders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№57</w:t>
            </w:r>
          </w:p>
        </w:tc>
        <w:tc>
          <w:tcPr>
            <w:tcW w:w="3389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lang w:val="ru-RU"/>
              </w:rPr>
              <w:t>Кекусин-будо-каратэ</w:t>
            </w:r>
            <w:proofErr w:type="spellEnd"/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</w:tcPr>
          <w:p w:rsidR="00D966DD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</w:tr>
      <w:tr w:rsidR="00D966DD" w:rsidRPr="00B5125F" w:rsidTr="000A5BAA">
        <w:trPr>
          <w:trHeight w:val="21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6DD" w:rsidRPr="00B5125F" w:rsidRDefault="00D966DD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 64</w:t>
            </w:r>
          </w:p>
        </w:tc>
        <w:tc>
          <w:tcPr>
            <w:tcW w:w="3389" w:type="dxa"/>
            <w:tcBorders>
              <w:left w:val="single" w:sz="4" w:space="0" w:color="auto"/>
            </w:tcBorders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2494" w:type="dxa"/>
          </w:tcPr>
          <w:p w:rsidR="00D966DD" w:rsidRPr="00B5125F" w:rsidRDefault="00D966DD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301" w:type="dxa"/>
          </w:tcPr>
          <w:p w:rsidR="00D966DD" w:rsidRPr="00B5125F" w:rsidRDefault="00D966DD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</w:tcPr>
          <w:p w:rsidR="00D966DD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8737B" w:rsidRPr="00B5125F" w:rsidTr="00D009E9">
        <w:trPr>
          <w:trHeight w:val="210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37B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№67</w:t>
            </w:r>
          </w:p>
        </w:tc>
        <w:tc>
          <w:tcPr>
            <w:tcW w:w="3389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выживания</w:t>
            </w:r>
          </w:p>
        </w:tc>
        <w:tc>
          <w:tcPr>
            <w:tcW w:w="2494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Козлов А.Ю.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A8737B" w:rsidRPr="00D50393" w:rsidRDefault="00A8737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 w:val="restart"/>
            <w:tcBorders>
              <w:left w:val="single" w:sz="4" w:space="0" w:color="auto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125</w:t>
            </w:r>
          </w:p>
        </w:tc>
      </w:tr>
      <w:tr w:rsidR="00A8737B" w:rsidRPr="00B5125F" w:rsidTr="00D009E9">
        <w:trPr>
          <w:trHeight w:val="210"/>
        </w:trPr>
        <w:tc>
          <w:tcPr>
            <w:tcW w:w="2131" w:type="dxa"/>
            <w:vMerge/>
            <w:tcBorders>
              <w:left w:val="single" w:sz="4" w:space="0" w:color="auto"/>
            </w:tcBorders>
          </w:tcPr>
          <w:p w:rsidR="00A8737B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D50393" w:rsidRDefault="00A8737B" w:rsidP="00224401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«Мир чудес»</w:t>
            </w:r>
          </w:p>
        </w:tc>
        <w:tc>
          <w:tcPr>
            <w:tcW w:w="2494" w:type="dxa"/>
          </w:tcPr>
          <w:p w:rsidR="00A8737B" w:rsidRPr="00D50393" w:rsidRDefault="00A8737B" w:rsidP="00224401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Сулейманова А.И.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A8737B" w:rsidRPr="00D50393" w:rsidRDefault="00A8737B" w:rsidP="00224401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  <w:tcBorders>
              <w:left w:val="single" w:sz="4" w:space="0" w:color="auto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E87520">
        <w:trPr>
          <w:trHeight w:val="210"/>
        </w:trPr>
        <w:tc>
          <w:tcPr>
            <w:tcW w:w="2131" w:type="dxa"/>
            <w:vMerge/>
            <w:tcBorders>
              <w:left w:val="single" w:sz="4" w:space="0" w:color="auto"/>
            </w:tcBorders>
          </w:tcPr>
          <w:p w:rsidR="00A8737B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Default="00A8737B" w:rsidP="002244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Школа выживания</w:t>
            </w:r>
          </w:p>
        </w:tc>
        <w:tc>
          <w:tcPr>
            <w:tcW w:w="2494" w:type="dxa"/>
          </w:tcPr>
          <w:p w:rsidR="00A8737B" w:rsidRDefault="00A8737B" w:rsidP="002244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Козлов А.Ю.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A8737B" w:rsidRDefault="00A8737B" w:rsidP="0022440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/>
            <w:tcBorders>
              <w:left w:val="single" w:sz="4" w:space="0" w:color="auto"/>
              <w:bottom w:val="nil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E87520">
        <w:trPr>
          <w:trHeight w:val="210"/>
        </w:trPr>
        <w:tc>
          <w:tcPr>
            <w:tcW w:w="2131" w:type="dxa"/>
            <w:vMerge/>
            <w:tcBorders>
              <w:left w:val="single" w:sz="4" w:space="0" w:color="auto"/>
              <w:bottom w:val="nil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Default="00A8737B" w:rsidP="002244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Юный лидер</w:t>
            </w:r>
          </w:p>
        </w:tc>
        <w:tc>
          <w:tcPr>
            <w:tcW w:w="2494" w:type="dxa"/>
          </w:tcPr>
          <w:p w:rsidR="00A8737B" w:rsidRDefault="00A8737B" w:rsidP="0022440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Асхатова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А.Р.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A8737B" w:rsidRDefault="00A8737B" w:rsidP="0022440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№70</w:t>
            </w:r>
          </w:p>
        </w:tc>
        <w:tc>
          <w:tcPr>
            <w:tcW w:w="3389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«Умелые руки»</w:t>
            </w:r>
          </w:p>
        </w:tc>
        <w:tc>
          <w:tcPr>
            <w:tcW w:w="2494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Власова М.В.</w:t>
            </w:r>
          </w:p>
        </w:tc>
        <w:tc>
          <w:tcPr>
            <w:tcW w:w="1301" w:type="dxa"/>
          </w:tcPr>
          <w:p w:rsidR="00A8737B" w:rsidRPr="00D50393" w:rsidRDefault="00A8737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94</w:t>
            </w: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D50393">
              <w:rPr>
                <w:rFonts w:ascii="Times New Roman" w:hAnsi="Times New Roman"/>
                <w:lang w:val="ru-RU"/>
              </w:rPr>
              <w:t>Арт-студия</w:t>
            </w:r>
            <w:proofErr w:type="spellEnd"/>
            <w:r w:rsidRPr="00D50393">
              <w:rPr>
                <w:rFonts w:ascii="Times New Roman" w:hAnsi="Times New Roman"/>
                <w:lang w:val="ru-RU"/>
              </w:rPr>
              <w:t xml:space="preserve"> «Вдохновение»</w:t>
            </w:r>
          </w:p>
        </w:tc>
        <w:tc>
          <w:tcPr>
            <w:tcW w:w="2494" w:type="dxa"/>
          </w:tcPr>
          <w:p w:rsidR="00A8737B" w:rsidRPr="00D50393" w:rsidRDefault="00A8737B" w:rsidP="00030856">
            <w:pPr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Гулиева В.В.</w:t>
            </w:r>
          </w:p>
        </w:tc>
        <w:tc>
          <w:tcPr>
            <w:tcW w:w="1301" w:type="dxa"/>
          </w:tcPr>
          <w:p w:rsidR="00A8737B" w:rsidRPr="00D50393" w:rsidRDefault="00A8737B" w:rsidP="00596D27">
            <w:pPr>
              <w:jc w:val="center"/>
              <w:rPr>
                <w:rFonts w:ascii="Times New Roman" w:hAnsi="Times New Roman"/>
                <w:lang w:val="ru-RU"/>
              </w:rPr>
            </w:pPr>
            <w:r w:rsidRPr="00D50393"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№75</w:t>
            </w: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Каргин Р.В.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Хореография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Жеранина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К.А.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 w:val="restart"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№81</w:t>
            </w: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Мир, в котором я живу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Хайруллин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А.Х.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180</w:t>
            </w: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Друзья природы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Жуляева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Т.Л.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highlight w:val="yellow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Азбука экологии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highlight w:val="yellow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Сафина М.Р.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0A5BAA">
        <w:trPr>
          <w:trHeight w:val="210"/>
        </w:trPr>
        <w:tc>
          <w:tcPr>
            <w:tcW w:w="2131" w:type="dxa"/>
            <w:vMerge/>
            <w:tcBorders>
              <w:bottom w:val="nil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Юные натуралисты-экологи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Забарова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И.В.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0A5BAA">
        <w:trPr>
          <w:trHeight w:val="21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  <w:tcBorders>
              <w:left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Бальные танцы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Халиков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Э.Ф.</w:t>
            </w:r>
          </w:p>
        </w:tc>
        <w:tc>
          <w:tcPr>
            <w:tcW w:w="1301" w:type="dxa"/>
          </w:tcPr>
          <w:p w:rsidR="00A8737B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60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0A5BAA">
        <w:trPr>
          <w:trHeight w:val="210"/>
        </w:trPr>
        <w:tc>
          <w:tcPr>
            <w:tcW w:w="2131" w:type="dxa"/>
            <w:vMerge w:val="restart"/>
            <w:tcBorders>
              <w:top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№135</w:t>
            </w: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Территория творчества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Русаева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М.Е.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77</w:t>
            </w:r>
          </w:p>
        </w:tc>
      </w:tr>
      <w:tr w:rsidR="00A8737B" w:rsidRPr="00B5125F" w:rsidTr="00354C64">
        <w:trPr>
          <w:trHeight w:val="210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Радужное </w:t>
            </w: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многоцветие</w:t>
            </w:r>
            <w:proofErr w:type="spellEnd"/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Хисамиева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М.И.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0B108F">
        <w:trPr>
          <w:trHeight w:val="210"/>
        </w:trPr>
        <w:tc>
          <w:tcPr>
            <w:tcW w:w="2131" w:type="dxa"/>
            <w:tcBorders>
              <w:left w:val="single" w:sz="4" w:space="0" w:color="auto"/>
              <w:bottom w:val="nil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№137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:rsidR="00A8737B" w:rsidRPr="00B5125F" w:rsidRDefault="00A8737B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ТОС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8737B" w:rsidRPr="00B5125F" w:rsidRDefault="00A8737B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Калинкина И.Ю.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</w:tr>
      <w:tr w:rsidR="00A8737B" w:rsidRPr="00B5125F" w:rsidTr="00D966DD">
        <w:trPr>
          <w:trHeight w:val="210"/>
        </w:trPr>
        <w:tc>
          <w:tcPr>
            <w:tcW w:w="2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737B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  <w:tcBorders>
              <w:left w:val="single" w:sz="4" w:space="0" w:color="auto"/>
              <w:bottom w:val="single" w:sz="4" w:space="0" w:color="auto"/>
            </w:tcBorders>
          </w:tcPr>
          <w:p w:rsidR="00A8737B" w:rsidRPr="00B5125F" w:rsidRDefault="00A8737B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Дыхание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8737B" w:rsidRPr="00B5125F" w:rsidRDefault="00A8737B" w:rsidP="00012B68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Оборкина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В.В.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  <w:tcBorders>
              <w:bottom w:val="single" w:sz="4" w:space="0" w:color="auto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D966DD">
        <w:trPr>
          <w:trHeight w:val="272"/>
        </w:trPr>
        <w:tc>
          <w:tcPr>
            <w:tcW w:w="2131" w:type="dxa"/>
            <w:vMerge w:val="restart"/>
            <w:tcBorders>
              <w:top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Школа №151</w:t>
            </w:r>
          </w:p>
        </w:tc>
        <w:tc>
          <w:tcPr>
            <w:tcW w:w="3389" w:type="dxa"/>
            <w:tcBorders>
              <w:top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Красный чемоданчик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Вершинина Д.О.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</w:tcBorders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192</w:t>
            </w: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Живая планета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Качалова А.Д.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Светлячок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Костюхина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Л.Л.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  <w:vMerge/>
          </w:tcPr>
          <w:p w:rsidR="00A8737B" w:rsidRPr="00B5125F" w:rsidRDefault="00A8737B" w:rsidP="00030856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Современные танцы</w:t>
            </w:r>
          </w:p>
        </w:tc>
        <w:tc>
          <w:tcPr>
            <w:tcW w:w="2494" w:type="dxa"/>
          </w:tcPr>
          <w:p w:rsidR="00A8737B" w:rsidRPr="00B5125F" w:rsidRDefault="00A8737B" w:rsidP="00030856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Федорова Е.М.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A8737B" w:rsidRDefault="00A8737B" w:rsidP="0003085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  <w:vMerge/>
          </w:tcPr>
          <w:p w:rsidR="00A8737B" w:rsidRPr="00B5125F" w:rsidRDefault="00A8737B" w:rsidP="00676D7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376D28" w:rsidRDefault="00A8737B" w:rsidP="00676D74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376D28">
              <w:rPr>
                <w:rFonts w:ascii="Times New Roman" w:hAnsi="Times New Roman"/>
                <w:lang w:val="ru-RU"/>
              </w:rPr>
              <w:t>Кекусин-будо-каратэ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2494" w:type="dxa"/>
          </w:tcPr>
          <w:p w:rsidR="00A8737B" w:rsidRPr="00376D28" w:rsidRDefault="00A8737B" w:rsidP="00676D7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Нуруллин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А.К.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1264" w:type="dxa"/>
            <w:vMerge/>
          </w:tcPr>
          <w:p w:rsidR="00A8737B" w:rsidRPr="00A8737B" w:rsidRDefault="00A8737B" w:rsidP="00676D7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  <w:vMerge/>
          </w:tcPr>
          <w:p w:rsidR="00A8737B" w:rsidRPr="00B5125F" w:rsidRDefault="00A8737B" w:rsidP="00676D7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376D28" w:rsidRDefault="00A8737B" w:rsidP="00676D74">
            <w:pPr>
              <w:rPr>
                <w:rFonts w:ascii="Times New Roman" w:hAnsi="Times New Roman"/>
                <w:lang w:val="ru-RU"/>
              </w:rPr>
            </w:pPr>
            <w:r w:rsidRPr="00376D28">
              <w:rPr>
                <w:rFonts w:ascii="Times New Roman" w:hAnsi="Times New Roman"/>
                <w:lang w:val="ru-RU"/>
              </w:rPr>
              <w:t xml:space="preserve">«Волшебные краски» </w:t>
            </w:r>
          </w:p>
        </w:tc>
        <w:tc>
          <w:tcPr>
            <w:tcW w:w="2494" w:type="dxa"/>
          </w:tcPr>
          <w:p w:rsidR="00A8737B" w:rsidRPr="00376D28" w:rsidRDefault="00A8737B" w:rsidP="00676D7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376D28">
              <w:rPr>
                <w:rFonts w:ascii="Times New Roman" w:hAnsi="Times New Roman"/>
                <w:lang w:val="ru-RU"/>
              </w:rPr>
              <w:t>Мухамедзянова</w:t>
            </w:r>
            <w:proofErr w:type="spellEnd"/>
            <w:r w:rsidRPr="00376D28">
              <w:rPr>
                <w:rFonts w:ascii="Times New Roman" w:hAnsi="Times New Roman"/>
                <w:lang w:val="ru-RU"/>
              </w:rPr>
              <w:t xml:space="preserve"> Н.В.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264" w:type="dxa"/>
            <w:vMerge/>
          </w:tcPr>
          <w:p w:rsidR="00A8737B" w:rsidRPr="00A8737B" w:rsidRDefault="00A8737B" w:rsidP="00676D7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8737B" w:rsidRPr="00B5125F" w:rsidTr="00354C64">
        <w:trPr>
          <w:trHeight w:val="272"/>
        </w:trPr>
        <w:tc>
          <w:tcPr>
            <w:tcW w:w="2131" w:type="dxa"/>
          </w:tcPr>
          <w:p w:rsidR="00A8737B" w:rsidRPr="00B5125F" w:rsidRDefault="00A8737B" w:rsidP="00676D7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Гимназия №152</w:t>
            </w:r>
          </w:p>
        </w:tc>
        <w:tc>
          <w:tcPr>
            <w:tcW w:w="3389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Школа юнармейца</w:t>
            </w:r>
          </w:p>
        </w:tc>
        <w:tc>
          <w:tcPr>
            <w:tcW w:w="2494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Березин А.С.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</w:tcPr>
          <w:p w:rsidR="00A8737B" w:rsidRPr="00A8737B" w:rsidRDefault="00A8737B" w:rsidP="00676D7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  <w:tr w:rsidR="00A8737B" w:rsidRPr="00B5125F" w:rsidTr="000251E0">
        <w:tc>
          <w:tcPr>
            <w:tcW w:w="2131" w:type="dxa"/>
            <w:vMerge w:val="restart"/>
          </w:tcPr>
          <w:p w:rsidR="00A8737B" w:rsidRPr="00B5125F" w:rsidRDefault="00A8737B" w:rsidP="00676D7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b/>
                <w:color w:val="000000" w:themeColor="text1"/>
                <w:lang w:val="ru-RU"/>
              </w:rPr>
              <w:t>Лицей 182</w:t>
            </w:r>
          </w:p>
        </w:tc>
        <w:tc>
          <w:tcPr>
            <w:tcW w:w="3389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Экологическая грамотность</w:t>
            </w:r>
          </w:p>
        </w:tc>
        <w:tc>
          <w:tcPr>
            <w:tcW w:w="2494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Гребенкин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С. А.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 w:val="restart"/>
          </w:tcPr>
          <w:p w:rsidR="00A8737B" w:rsidRPr="00A8737B" w:rsidRDefault="00A8737B" w:rsidP="00676D7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</w:tr>
      <w:tr w:rsidR="00A8737B" w:rsidRPr="00B5125F" w:rsidTr="00D966DD">
        <w:tc>
          <w:tcPr>
            <w:tcW w:w="2131" w:type="dxa"/>
            <w:vMerge/>
            <w:tcBorders>
              <w:bottom w:val="single" w:sz="4" w:space="0" w:color="auto"/>
            </w:tcBorders>
          </w:tcPr>
          <w:p w:rsidR="00A8737B" w:rsidRPr="00B5125F" w:rsidRDefault="00A8737B" w:rsidP="00676D74">
            <w:pPr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3389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Исследователи природы</w:t>
            </w:r>
          </w:p>
        </w:tc>
        <w:tc>
          <w:tcPr>
            <w:tcW w:w="2494" w:type="dxa"/>
          </w:tcPr>
          <w:p w:rsidR="00A8737B" w:rsidRPr="00B5125F" w:rsidRDefault="00A8737B" w:rsidP="00676D74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>Хисамбеева</w:t>
            </w:r>
            <w:proofErr w:type="spellEnd"/>
            <w:r w:rsidRPr="00B5125F">
              <w:rPr>
                <w:rFonts w:ascii="Times New Roman" w:hAnsi="Times New Roman"/>
                <w:color w:val="000000" w:themeColor="text1"/>
                <w:lang w:val="ru-RU"/>
              </w:rPr>
              <w:t xml:space="preserve"> А.Х.</w:t>
            </w:r>
          </w:p>
        </w:tc>
        <w:tc>
          <w:tcPr>
            <w:tcW w:w="1301" w:type="dxa"/>
          </w:tcPr>
          <w:p w:rsidR="00A8737B" w:rsidRPr="00B5125F" w:rsidRDefault="00A8737B" w:rsidP="00596D2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264" w:type="dxa"/>
            <w:vMerge/>
          </w:tcPr>
          <w:p w:rsidR="00A8737B" w:rsidRPr="00B5125F" w:rsidRDefault="00A8737B" w:rsidP="00676D7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</w:p>
        </w:tc>
      </w:tr>
    </w:tbl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FC4691" w:rsidRDefault="00A5665E" w:rsidP="00EB25BD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color w:val="000000" w:themeColor="text1"/>
          <w:lang w:val="ru-RU"/>
        </w:rPr>
        <w:t>Итого</w:t>
      </w:r>
      <w:r w:rsidR="00FC4691">
        <w:rPr>
          <w:rFonts w:ascii="Times New Roman" w:hAnsi="Times New Roman"/>
          <w:b/>
          <w:color w:val="000000" w:themeColor="text1"/>
          <w:lang w:val="ru-RU"/>
        </w:rPr>
        <w:t xml:space="preserve">: </w:t>
      </w:r>
      <w:r w:rsidR="00FC4691">
        <w:rPr>
          <w:rFonts w:ascii="Times New Roman" w:hAnsi="Times New Roman"/>
          <w:b/>
          <w:lang w:val="ru-RU"/>
        </w:rPr>
        <w:t>4027</w:t>
      </w: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354C64" w:rsidRPr="00B5125F" w:rsidRDefault="00354C64" w:rsidP="00354C64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B96336" w:rsidRPr="00B5125F" w:rsidRDefault="00B96336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B96336" w:rsidRPr="00B5125F" w:rsidRDefault="00B96336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B96336" w:rsidRPr="00B5125F" w:rsidRDefault="00B96336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B96336" w:rsidRPr="00B5125F" w:rsidRDefault="00B96336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4A647B" w:rsidRPr="00B5125F" w:rsidRDefault="004A647B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:rsidR="004A647B" w:rsidRPr="00B5125F" w:rsidRDefault="004A647B" w:rsidP="007A6CF7">
      <w:pPr>
        <w:jc w:val="both"/>
        <w:rPr>
          <w:rFonts w:ascii="Times New Roman" w:hAnsi="Times New Roman"/>
          <w:b/>
          <w:color w:val="000000" w:themeColor="text1"/>
          <w:lang w:val="ru-RU"/>
        </w:rPr>
      </w:pPr>
    </w:p>
    <w:sectPr w:rsidR="004A647B" w:rsidRPr="00B5125F" w:rsidSect="0088325D">
      <w:pgSz w:w="11906" w:h="16838"/>
      <w:pgMar w:top="426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95282"/>
    <w:rsid w:val="00003753"/>
    <w:rsid w:val="00007BBF"/>
    <w:rsid w:val="00012B68"/>
    <w:rsid w:val="000165E8"/>
    <w:rsid w:val="00016E3F"/>
    <w:rsid w:val="000251E0"/>
    <w:rsid w:val="000255CE"/>
    <w:rsid w:val="00030856"/>
    <w:rsid w:val="000428DA"/>
    <w:rsid w:val="00044F96"/>
    <w:rsid w:val="00050EE0"/>
    <w:rsid w:val="00054F8D"/>
    <w:rsid w:val="00062722"/>
    <w:rsid w:val="00066EA9"/>
    <w:rsid w:val="0007254A"/>
    <w:rsid w:val="0007559E"/>
    <w:rsid w:val="00075AC6"/>
    <w:rsid w:val="0008478D"/>
    <w:rsid w:val="000966D4"/>
    <w:rsid w:val="00096C3A"/>
    <w:rsid w:val="0009717D"/>
    <w:rsid w:val="000A5BAA"/>
    <w:rsid w:val="000F4A63"/>
    <w:rsid w:val="00101D5F"/>
    <w:rsid w:val="00110CF6"/>
    <w:rsid w:val="00140982"/>
    <w:rsid w:val="001645D5"/>
    <w:rsid w:val="00167E2B"/>
    <w:rsid w:val="001745E9"/>
    <w:rsid w:val="00196F0F"/>
    <w:rsid w:val="001A101A"/>
    <w:rsid w:val="001A2C23"/>
    <w:rsid w:val="001D5617"/>
    <w:rsid w:val="001D68D7"/>
    <w:rsid w:val="001D7F3B"/>
    <w:rsid w:val="001E248C"/>
    <w:rsid w:val="001E3EFC"/>
    <w:rsid w:val="001E4428"/>
    <w:rsid w:val="001F0A1D"/>
    <w:rsid w:val="001F5079"/>
    <w:rsid w:val="002016CA"/>
    <w:rsid w:val="002345B5"/>
    <w:rsid w:val="00241F99"/>
    <w:rsid w:val="00245459"/>
    <w:rsid w:val="00253808"/>
    <w:rsid w:val="00255F67"/>
    <w:rsid w:val="002611B7"/>
    <w:rsid w:val="00261433"/>
    <w:rsid w:val="002619A9"/>
    <w:rsid w:val="00261F2D"/>
    <w:rsid w:val="002724FE"/>
    <w:rsid w:val="0027547E"/>
    <w:rsid w:val="00277088"/>
    <w:rsid w:val="00285461"/>
    <w:rsid w:val="00285BF3"/>
    <w:rsid w:val="002878F8"/>
    <w:rsid w:val="00287E99"/>
    <w:rsid w:val="002914FA"/>
    <w:rsid w:val="002B5C22"/>
    <w:rsid w:val="002B75D7"/>
    <w:rsid w:val="002C6AE7"/>
    <w:rsid w:val="002F598C"/>
    <w:rsid w:val="002F5F73"/>
    <w:rsid w:val="00304D14"/>
    <w:rsid w:val="00311764"/>
    <w:rsid w:val="003250A8"/>
    <w:rsid w:val="003270A2"/>
    <w:rsid w:val="003345D2"/>
    <w:rsid w:val="00336422"/>
    <w:rsid w:val="00340DBA"/>
    <w:rsid w:val="00346C44"/>
    <w:rsid w:val="003500F0"/>
    <w:rsid w:val="003501B1"/>
    <w:rsid w:val="00352EC8"/>
    <w:rsid w:val="00354C64"/>
    <w:rsid w:val="00355ECC"/>
    <w:rsid w:val="00363756"/>
    <w:rsid w:val="003712E0"/>
    <w:rsid w:val="003846ED"/>
    <w:rsid w:val="003847C5"/>
    <w:rsid w:val="00387A7A"/>
    <w:rsid w:val="003A3E7C"/>
    <w:rsid w:val="003A6496"/>
    <w:rsid w:val="003C143E"/>
    <w:rsid w:val="003C1D0F"/>
    <w:rsid w:val="003C3041"/>
    <w:rsid w:val="003D2C77"/>
    <w:rsid w:val="003D4EC0"/>
    <w:rsid w:val="003D6B3B"/>
    <w:rsid w:val="003E7E91"/>
    <w:rsid w:val="00400DC6"/>
    <w:rsid w:val="004410A8"/>
    <w:rsid w:val="004439F9"/>
    <w:rsid w:val="00452213"/>
    <w:rsid w:val="0045761F"/>
    <w:rsid w:val="0046109D"/>
    <w:rsid w:val="00472ECA"/>
    <w:rsid w:val="0047418A"/>
    <w:rsid w:val="00482290"/>
    <w:rsid w:val="00485A06"/>
    <w:rsid w:val="00494E22"/>
    <w:rsid w:val="004A14EE"/>
    <w:rsid w:val="004A647B"/>
    <w:rsid w:val="004B2F46"/>
    <w:rsid w:val="004B706E"/>
    <w:rsid w:val="004D1729"/>
    <w:rsid w:val="004D2D30"/>
    <w:rsid w:val="004D4B32"/>
    <w:rsid w:val="004E5D9D"/>
    <w:rsid w:val="004F1916"/>
    <w:rsid w:val="005008DE"/>
    <w:rsid w:val="00523196"/>
    <w:rsid w:val="00524377"/>
    <w:rsid w:val="005273D8"/>
    <w:rsid w:val="00533EDD"/>
    <w:rsid w:val="0053465D"/>
    <w:rsid w:val="005429AD"/>
    <w:rsid w:val="005616B9"/>
    <w:rsid w:val="00564576"/>
    <w:rsid w:val="005825FE"/>
    <w:rsid w:val="005830D1"/>
    <w:rsid w:val="00587C31"/>
    <w:rsid w:val="00590A36"/>
    <w:rsid w:val="00592A97"/>
    <w:rsid w:val="005953D9"/>
    <w:rsid w:val="00596D27"/>
    <w:rsid w:val="0059773C"/>
    <w:rsid w:val="005B01D0"/>
    <w:rsid w:val="005C0CF8"/>
    <w:rsid w:val="005C68BB"/>
    <w:rsid w:val="005D46D0"/>
    <w:rsid w:val="005D5740"/>
    <w:rsid w:val="005E7217"/>
    <w:rsid w:val="005F3E7D"/>
    <w:rsid w:val="005F4851"/>
    <w:rsid w:val="00603696"/>
    <w:rsid w:val="00603D9A"/>
    <w:rsid w:val="00604144"/>
    <w:rsid w:val="00604E1E"/>
    <w:rsid w:val="00623C58"/>
    <w:rsid w:val="0062554C"/>
    <w:rsid w:val="00627AB9"/>
    <w:rsid w:val="00631BD3"/>
    <w:rsid w:val="006331C5"/>
    <w:rsid w:val="006426D4"/>
    <w:rsid w:val="00653DC3"/>
    <w:rsid w:val="006575CD"/>
    <w:rsid w:val="00664D8D"/>
    <w:rsid w:val="00676D74"/>
    <w:rsid w:val="006814A1"/>
    <w:rsid w:val="006937DC"/>
    <w:rsid w:val="00693CE6"/>
    <w:rsid w:val="006A4514"/>
    <w:rsid w:val="006B270C"/>
    <w:rsid w:val="006C35AE"/>
    <w:rsid w:val="006D2605"/>
    <w:rsid w:val="006E0D9D"/>
    <w:rsid w:val="006F10EB"/>
    <w:rsid w:val="00701D02"/>
    <w:rsid w:val="0070635D"/>
    <w:rsid w:val="007065D5"/>
    <w:rsid w:val="00715276"/>
    <w:rsid w:val="00717520"/>
    <w:rsid w:val="00720F4F"/>
    <w:rsid w:val="00722C33"/>
    <w:rsid w:val="0072555D"/>
    <w:rsid w:val="0073418F"/>
    <w:rsid w:val="00751713"/>
    <w:rsid w:val="00755832"/>
    <w:rsid w:val="00756203"/>
    <w:rsid w:val="00784733"/>
    <w:rsid w:val="00786405"/>
    <w:rsid w:val="00786677"/>
    <w:rsid w:val="00791EDA"/>
    <w:rsid w:val="00792890"/>
    <w:rsid w:val="007A2C76"/>
    <w:rsid w:val="007A4826"/>
    <w:rsid w:val="007A6CF7"/>
    <w:rsid w:val="007C2506"/>
    <w:rsid w:val="007C742B"/>
    <w:rsid w:val="007D704C"/>
    <w:rsid w:val="007E011E"/>
    <w:rsid w:val="007F5024"/>
    <w:rsid w:val="00801BBC"/>
    <w:rsid w:val="00835F47"/>
    <w:rsid w:val="00842676"/>
    <w:rsid w:val="0084643F"/>
    <w:rsid w:val="00855099"/>
    <w:rsid w:val="008557DE"/>
    <w:rsid w:val="00870335"/>
    <w:rsid w:val="0088325D"/>
    <w:rsid w:val="00883773"/>
    <w:rsid w:val="0088735A"/>
    <w:rsid w:val="00887AD4"/>
    <w:rsid w:val="00891CFE"/>
    <w:rsid w:val="008A2952"/>
    <w:rsid w:val="008A4D63"/>
    <w:rsid w:val="008A6237"/>
    <w:rsid w:val="008A69D0"/>
    <w:rsid w:val="008B00A7"/>
    <w:rsid w:val="008B0644"/>
    <w:rsid w:val="008B2D0E"/>
    <w:rsid w:val="008B75F1"/>
    <w:rsid w:val="008D3CEA"/>
    <w:rsid w:val="008E4CBD"/>
    <w:rsid w:val="008E59C9"/>
    <w:rsid w:val="008E7E5D"/>
    <w:rsid w:val="008F20A3"/>
    <w:rsid w:val="008F2E38"/>
    <w:rsid w:val="00902030"/>
    <w:rsid w:val="00914F5D"/>
    <w:rsid w:val="009170B2"/>
    <w:rsid w:val="009246F5"/>
    <w:rsid w:val="00937152"/>
    <w:rsid w:val="009428B3"/>
    <w:rsid w:val="00956E89"/>
    <w:rsid w:val="00962C93"/>
    <w:rsid w:val="00962D43"/>
    <w:rsid w:val="00962F76"/>
    <w:rsid w:val="009642BF"/>
    <w:rsid w:val="00964409"/>
    <w:rsid w:val="0096679A"/>
    <w:rsid w:val="00970762"/>
    <w:rsid w:val="009708D7"/>
    <w:rsid w:val="00972C68"/>
    <w:rsid w:val="00982DE5"/>
    <w:rsid w:val="00990D6C"/>
    <w:rsid w:val="009C367F"/>
    <w:rsid w:val="009C4ABA"/>
    <w:rsid w:val="009C787D"/>
    <w:rsid w:val="009D4A55"/>
    <w:rsid w:val="009E5FA6"/>
    <w:rsid w:val="009E69E4"/>
    <w:rsid w:val="009E7E26"/>
    <w:rsid w:val="009F46B7"/>
    <w:rsid w:val="00A07E2C"/>
    <w:rsid w:val="00A1576F"/>
    <w:rsid w:val="00A17A0A"/>
    <w:rsid w:val="00A363C8"/>
    <w:rsid w:val="00A40ADF"/>
    <w:rsid w:val="00A51FCF"/>
    <w:rsid w:val="00A530CC"/>
    <w:rsid w:val="00A5665E"/>
    <w:rsid w:val="00A66769"/>
    <w:rsid w:val="00A67A9A"/>
    <w:rsid w:val="00A7029A"/>
    <w:rsid w:val="00A77059"/>
    <w:rsid w:val="00A8737B"/>
    <w:rsid w:val="00AA6FC3"/>
    <w:rsid w:val="00AB1142"/>
    <w:rsid w:val="00AB5395"/>
    <w:rsid w:val="00AC77B3"/>
    <w:rsid w:val="00AD3DBD"/>
    <w:rsid w:val="00AD5387"/>
    <w:rsid w:val="00AD6DFF"/>
    <w:rsid w:val="00AD74C2"/>
    <w:rsid w:val="00AE13F1"/>
    <w:rsid w:val="00AE327F"/>
    <w:rsid w:val="00AF166D"/>
    <w:rsid w:val="00B024BA"/>
    <w:rsid w:val="00B04814"/>
    <w:rsid w:val="00B06807"/>
    <w:rsid w:val="00B2040D"/>
    <w:rsid w:val="00B27C77"/>
    <w:rsid w:val="00B37D5E"/>
    <w:rsid w:val="00B5125F"/>
    <w:rsid w:val="00B5139E"/>
    <w:rsid w:val="00B51D40"/>
    <w:rsid w:val="00B547D2"/>
    <w:rsid w:val="00B6130C"/>
    <w:rsid w:val="00B8554C"/>
    <w:rsid w:val="00B95282"/>
    <w:rsid w:val="00B96336"/>
    <w:rsid w:val="00BB4394"/>
    <w:rsid w:val="00BB64E6"/>
    <w:rsid w:val="00BC3CDD"/>
    <w:rsid w:val="00BE01CF"/>
    <w:rsid w:val="00C0553C"/>
    <w:rsid w:val="00C07635"/>
    <w:rsid w:val="00C07DE3"/>
    <w:rsid w:val="00C162DA"/>
    <w:rsid w:val="00C2275A"/>
    <w:rsid w:val="00C237EF"/>
    <w:rsid w:val="00C3197D"/>
    <w:rsid w:val="00C36897"/>
    <w:rsid w:val="00C438F0"/>
    <w:rsid w:val="00C46E2B"/>
    <w:rsid w:val="00C61018"/>
    <w:rsid w:val="00C66677"/>
    <w:rsid w:val="00C75134"/>
    <w:rsid w:val="00C86F9B"/>
    <w:rsid w:val="00C93F8B"/>
    <w:rsid w:val="00CA1077"/>
    <w:rsid w:val="00CA227B"/>
    <w:rsid w:val="00CA227E"/>
    <w:rsid w:val="00CA3431"/>
    <w:rsid w:val="00CB0844"/>
    <w:rsid w:val="00CB48EC"/>
    <w:rsid w:val="00CB570C"/>
    <w:rsid w:val="00CC1EF7"/>
    <w:rsid w:val="00CC51EE"/>
    <w:rsid w:val="00CD1D12"/>
    <w:rsid w:val="00CD3648"/>
    <w:rsid w:val="00CE4BD0"/>
    <w:rsid w:val="00CF0707"/>
    <w:rsid w:val="00CF76CB"/>
    <w:rsid w:val="00D06DE1"/>
    <w:rsid w:val="00D10E8A"/>
    <w:rsid w:val="00D12B2F"/>
    <w:rsid w:val="00D130B9"/>
    <w:rsid w:val="00D2484E"/>
    <w:rsid w:val="00D25196"/>
    <w:rsid w:val="00D26010"/>
    <w:rsid w:val="00D416FE"/>
    <w:rsid w:val="00D63547"/>
    <w:rsid w:val="00D65CBF"/>
    <w:rsid w:val="00D67BEF"/>
    <w:rsid w:val="00D71982"/>
    <w:rsid w:val="00D76DA1"/>
    <w:rsid w:val="00D90131"/>
    <w:rsid w:val="00D966DD"/>
    <w:rsid w:val="00D96BE2"/>
    <w:rsid w:val="00DA12F2"/>
    <w:rsid w:val="00DA6E22"/>
    <w:rsid w:val="00DA7538"/>
    <w:rsid w:val="00DB311D"/>
    <w:rsid w:val="00DB7349"/>
    <w:rsid w:val="00DE7F49"/>
    <w:rsid w:val="00DF308F"/>
    <w:rsid w:val="00DF596E"/>
    <w:rsid w:val="00E00F33"/>
    <w:rsid w:val="00E0641E"/>
    <w:rsid w:val="00E065D2"/>
    <w:rsid w:val="00E11F87"/>
    <w:rsid w:val="00E16642"/>
    <w:rsid w:val="00E233BB"/>
    <w:rsid w:val="00E261BF"/>
    <w:rsid w:val="00E328AA"/>
    <w:rsid w:val="00E42F3E"/>
    <w:rsid w:val="00E44721"/>
    <w:rsid w:val="00E60CF4"/>
    <w:rsid w:val="00E66539"/>
    <w:rsid w:val="00E73D5E"/>
    <w:rsid w:val="00E75F26"/>
    <w:rsid w:val="00E907D8"/>
    <w:rsid w:val="00E95008"/>
    <w:rsid w:val="00EB25BD"/>
    <w:rsid w:val="00EC499E"/>
    <w:rsid w:val="00ED0D29"/>
    <w:rsid w:val="00ED4220"/>
    <w:rsid w:val="00ED6F44"/>
    <w:rsid w:val="00EE370B"/>
    <w:rsid w:val="00EF43B3"/>
    <w:rsid w:val="00EF625D"/>
    <w:rsid w:val="00F24C83"/>
    <w:rsid w:val="00F33185"/>
    <w:rsid w:val="00F342CE"/>
    <w:rsid w:val="00F3551D"/>
    <w:rsid w:val="00F465D3"/>
    <w:rsid w:val="00F46E0D"/>
    <w:rsid w:val="00F654A9"/>
    <w:rsid w:val="00F9693E"/>
    <w:rsid w:val="00FC05F8"/>
    <w:rsid w:val="00FC4691"/>
    <w:rsid w:val="00FD0633"/>
    <w:rsid w:val="00FE381C"/>
    <w:rsid w:val="00FE636C"/>
    <w:rsid w:val="00FF02EE"/>
    <w:rsid w:val="00FF4CDB"/>
    <w:rsid w:val="00FF5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8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28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28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28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2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2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2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28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28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28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28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528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528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528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528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9528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528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9528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9528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9528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B9528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9528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9528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B9528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B95282"/>
    <w:rPr>
      <w:b/>
      <w:bCs/>
    </w:rPr>
  </w:style>
  <w:style w:type="character" w:styleId="a9">
    <w:name w:val="Emphasis"/>
    <w:basedOn w:val="a0"/>
    <w:uiPriority w:val="20"/>
    <w:qFormat/>
    <w:rsid w:val="00B9528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95282"/>
    <w:rPr>
      <w:szCs w:val="32"/>
    </w:rPr>
  </w:style>
  <w:style w:type="paragraph" w:styleId="ab">
    <w:name w:val="List Paragraph"/>
    <w:basedOn w:val="a"/>
    <w:uiPriority w:val="34"/>
    <w:qFormat/>
    <w:rsid w:val="00B952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282"/>
    <w:rPr>
      <w:i/>
    </w:rPr>
  </w:style>
  <w:style w:type="character" w:customStyle="1" w:styleId="22">
    <w:name w:val="Цитата 2 Знак"/>
    <w:basedOn w:val="a0"/>
    <w:link w:val="21"/>
    <w:uiPriority w:val="29"/>
    <w:rsid w:val="00B9528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95282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95282"/>
    <w:rPr>
      <w:b/>
      <w:i/>
      <w:sz w:val="24"/>
    </w:rPr>
  </w:style>
  <w:style w:type="character" w:styleId="ae">
    <w:name w:val="Subtle Emphasis"/>
    <w:uiPriority w:val="19"/>
    <w:qFormat/>
    <w:rsid w:val="00B9528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9528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9528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9528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9528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952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28D87-EC0B-418C-8BD3-8903FC57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3</cp:revision>
  <cp:lastPrinted>2023-02-08T09:07:00Z</cp:lastPrinted>
  <dcterms:created xsi:type="dcterms:W3CDTF">2023-10-05T12:47:00Z</dcterms:created>
  <dcterms:modified xsi:type="dcterms:W3CDTF">2023-10-05T12:57:00Z</dcterms:modified>
</cp:coreProperties>
</file>